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48B2" w14:textId="75E47BA3" w:rsidR="00A1787D" w:rsidRDefault="003A5105">
      <w:r w:rsidRPr="003A5105">
        <w:drawing>
          <wp:inline distT="0" distB="0" distL="0" distR="0" wp14:anchorId="5F641F4A" wp14:editId="5B5C1026">
            <wp:extent cx="5731510" cy="2981960"/>
            <wp:effectExtent l="0" t="0" r="2540" b="889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0364" w14:textId="5F868AAB" w:rsidR="003A5105" w:rsidRDefault="003A5105">
      <w:r w:rsidRPr="003A5105">
        <w:drawing>
          <wp:inline distT="0" distB="0" distL="0" distR="0" wp14:anchorId="4782B5F6" wp14:editId="14798994">
            <wp:extent cx="5731510" cy="3245485"/>
            <wp:effectExtent l="0" t="0" r="254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05"/>
    <w:rsid w:val="003A5105"/>
    <w:rsid w:val="00A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7761"/>
  <w15:chartTrackingRefBased/>
  <w15:docId w15:val="{C508F933-5854-4ADF-B6D7-5FFC9094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De Sousa</dc:creator>
  <cp:keywords/>
  <dc:description/>
  <cp:lastModifiedBy>Clint De Sousa</cp:lastModifiedBy>
  <cp:revision>1</cp:revision>
  <dcterms:created xsi:type="dcterms:W3CDTF">2021-11-08T08:48:00Z</dcterms:created>
  <dcterms:modified xsi:type="dcterms:W3CDTF">2021-11-08T08:52:00Z</dcterms:modified>
</cp:coreProperties>
</file>