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92" w:rsidRDefault="0039350A">
      <w:hyperlink r:id="rId4" w:history="1">
        <w:r w:rsidRPr="00E8388E">
          <w:rPr>
            <w:rStyle w:val="Hyperlnk"/>
          </w:rPr>
          <w:t>https://mahara.org/search/elasticsearch/index.php</w:t>
        </w:r>
      </w:hyperlink>
    </w:p>
    <w:p w:rsidR="0039350A" w:rsidRDefault="0039350A"/>
    <w:p w:rsidR="0039350A" w:rsidRDefault="0039350A">
      <w:r>
        <w:rPr>
          <w:noProof/>
        </w:rPr>
        <w:drawing>
          <wp:inline distT="0" distB="0" distL="0" distR="0" wp14:anchorId="05ECBE11" wp14:editId="0B6DD99E">
            <wp:extent cx="5972810" cy="1598930"/>
            <wp:effectExtent l="0" t="0" r="889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5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0A"/>
    <w:rsid w:val="0039350A"/>
    <w:rsid w:val="005749F9"/>
    <w:rsid w:val="009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922F-B5FA-4993-8768-ED6E7E74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3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ahara.org/search/elasticsearch/index.ph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Frost</dc:creator>
  <cp:keywords/>
  <dc:description/>
  <cp:lastModifiedBy>Niklas Frost</cp:lastModifiedBy>
  <cp:revision>1</cp:revision>
  <dcterms:created xsi:type="dcterms:W3CDTF">2020-06-22T08:18:00Z</dcterms:created>
  <dcterms:modified xsi:type="dcterms:W3CDTF">2020-06-22T08:19:00Z</dcterms:modified>
</cp:coreProperties>
</file>